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6390" w14:textId="643B2A16" w:rsidR="006B79B6" w:rsidRDefault="00740D25" w:rsidP="00900614">
      <w:pPr>
        <w:jc w:val="left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noProof/>
          <w:sz w:val="20"/>
          <w:szCs w:val="20"/>
        </w:rPr>
        <w:drawing>
          <wp:inline distT="0" distB="0" distL="0" distR="0" wp14:anchorId="15DA489D" wp14:editId="271D96DD">
            <wp:extent cx="742950" cy="207224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30" cy="22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Yu Gothic UI" w:eastAsia="Yu Gothic UI" w:hAnsi="Yu Gothic UI" w:hint="eastAsia"/>
          <w:sz w:val="24"/>
          <w:szCs w:val="24"/>
        </w:rPr>
        <w:t xml:space="preserve">　</w:t>
      </w:r>
    </w:p>
    <w:p w14:paraId="35443CE8" w14:textId="77777777" w:rsidR="00296E3F" w:rsidRPr="0089252B" w:rsidRDefault="00296E3F" w:rsidP="008C38A8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bookmarkStart w:id="0" w:name="_Hlk20294375"/>
    </w:p>
    <w:p w14:paraId="7C700D52" w14:textId="77777777" w:rsidR="0089252B" w:rsidRDefault="0089252B" w:rsidP="0089252B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r w:rsidRPr="001E2511">
        <w:rPr>
          <w:rFonts w:ascii="Yu Gothic UI" w:eastAsia="Yu Gothic UI" w:hAnsi="Yu Gothic UI" w:hint="eastAsia"/>
          <w:color w:val="548DD4" w:themeColor="text2" w:themeTint="99"/>
          <w:sz w:val="18"/>
          <w:szCs w:val="18"/>
        </w:rPr>
        <w:t xml:space="preserve">【泡】 </w:t>
      </w:r>
      <w:r>
        <w:rPr>
          <w:rFonts w:ascii="Yu Gothic UI" w:eastAsia="Yu Gothic UI" w:hAnsi="Yu Gothic UI" w:hint="eastAsia"/>
          <w:sz w:val="18"/>
          <w:szCs w:val="18"/>
        </w:rPr>
        <w:t>０</w:t>
      </w:r>
      <w:r w:rsidRPr="001E2511">
        <w:rPr>
          <w:rFonts w:ascii="Yu Gothic UI" w:eastAsia="Yu Gothic UI" w:hAnsi="Yu Gothic UI" w:hint="eastAsia"/>
          <w:sz w:val="18"/>
          <w:szCs w:val="18"/>
        </w:rPr>
        <w:t>．</w:t>
      </w:r>
      <w:r>
        <w:rPr>
          <w:rFonts w:ascii="Yu Gothic UI" w:eastAsia="Yu Gothic UI" w:hAnsi="Yu Gothic UI" w:hint="eastAsia"/>
          <w:sz w:val="18"/>
          <w:szCs w:val="18"/>
        </w:rPr>
        <w:t>ウェルカムスパークリング</w:t>
      </w:r>
      <w:r w:rsidRPr="00F23ADF">
        <w:rPr>
          <w:rFonts w:ascii="Yu Gothic UI" w:eastAsia="Yu Gothic UI" w:hAnsi="Yu Gothic UI" w:hint="eastAsia"/>
          <w:sz w:val="18"/>
          <w:szCs w:val="18"/>
        </w:rPr>
        <w:t>（</w:t>
      </w:r>
      <w:r>
        <w:rPr>
          <w:rFonts w:ascii="Yu Gothic UI" w:eastAsia="Yu Gothic UI" w:hAnsi="Yu Gothic UI" w:hint="eastAsia"/>
          <w:sz w:val="18"/>
          <w:szCs w:val="18"/>
        </w:rPr>
        <w:t>フランス／クレマン</w:t>
      </w:r>
      <w:r w:rsidRPr="00F23ADF">
        <w:rPr>
          <w:rFonts w:ascii="Yu Gothic UI" w:eastAsia="Yu Gothic UI" w:hAnsi="Yu Gothic UI" w:hint="eastAsia"/>
          <w:sz w:val="18"/>
          <w:szCs w:val="18"/>
        </w:rPr>
        <w:t>）</w:t>
      </w:r>
    </w:p>
    <w:p w14:paraId="601C1EC5" w14:textId="4DA9F46D" w:rsidR="008C38A8" w:rsidRDefault="008C38A8" w:rsidP="008C38A8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r w:rsidRPr="001E2511">
        <w:rPr>
          <w:rFonts w:ascii="Yu Gothic UI" w:eastAsia="Yu Gothic UI" w:hAnsi="Yu Gothic UI" w:hint="eastAsia"/>
          <w:color w:val="548DD4" w:themeColor="text2" w:themeTint="99"/>
          <w:sz w:val="18"/>
          <w:szCs w:val="18"/>
        </w:rPr>
        <w:t xml:space="preserve">【泡】 </w:t>
      </w:r>
      <w:r>
        <w:rPr>
          <w:rFonts w:ascii="Yu Gothic UI" w:eastAsia="Yu Gothic UI" w:hAnsi="Yu Gothic UI" w:hint="eastAsia"/>
          <w:sz w:val="18"/>
          <w:szCs w:val="18"/>
        </w:rPr>
        <w:t>１</w:t>
      </w:r>
      <w:r w:rsidRPr="001E2511">
        <w:rPr>
          <w:rFonts w:ascii="Yu Gothic UI" w:eastAsia="Yu Gothic UI" w:hAnsi="Yu Gothic UI" w:hint="eastAsia"/>
          <w:sz w:val="18"/>
          <w:szCs w:val="18"/>
        </w:rPr>
        <w:t>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スペイン（青リンゴの柑橘系の香り／カヴァ）</w:t>
      </w:r>
    </w:p>
    <w:p w14:paraId="31D5507F" w14:textId="270CD765" w:rsidR="008C38A8" w:rsidRDefault="008C38A8" w:rsidP="008C38A8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bookmarkStart w:id="1" w:name="_Hlk120086626"/>
      <w:r w:rsidRPr="001E2511">
        <w:rPr>
          <w:rFonts w:ascii="Yu Gothic UI" w:eastAsia="Yu Gothic UI" w:hAnsi="Yu Gothic UI" w:hint="eastAsia"/>
          <w:color w:val="548DD4" w:themeColor="text2" w:themeTint="99"/>
          <w:sz w:val="18"/>
          <w:szCs w:val="18"/>
        </w:rPr>
        <w:t xml:space="preserve">【泡】 </w:t>
      </w:r>
      <w:r>
        <w:rPr>
          <w:rFonts w:ascii="Yu Gothic UI" w:eastAsia="Yu Gothic UI" w:hAnsi="Yu Gothic UI" w:hint="eastAsia"/>
          <w:sz w:val="18"/>
          <w:szCs w:val="18"/>
        </w:rPr>
        <w:t>２</w:t>
      </w:r>
      <w:r w:rsidRPr="001E2511">
        <w:rPr>
          <w:rFonts w:ascii="Yu Gothic UI" w:eastAsia="Yu Gothic UI" w:hAnsi="Yu Gothic UI" w:hint="eastAsia"/>
          <w:sz w:val="18"/>
          <w:szCs w:val="18"/>
        </w:rPr>
        <w:t>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スペイン（伝統製法の瓶内二次発酵／カヴァ）</w:t>
      </w:r>
    </w:p>
    <w:p w14:paraId="5F7DE550" w14:textId="6F466EA1" w:rsidR="008C38A8" w:rsidRDefault="008C38A8" w:rsidP="008C38A8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r w:rsidRPr="0089252B">
        <w:rPr>
          <w:rFonts w:ascii="Yu Gothic UI" w:eastAsia="Yu Gothic UI" w:hAnsi="Yu Gothic UI" w:hint="eastAsia"/>
          <w:color w:val="D99594" w:themeColor="accent2" w:themeTint="99"/>
          <w:sz w:val="18"/>
          <w:szCs w:val="18"/>
        </w:rPr>
        <w:t xml:space="preserve">【泡】 </w:t>
      </w:r>
      <w:r>
        <w:rPr>
          <w:rFonts w:ascii="Yu Gothic UI" w:eastAsia="Yu Gothic UI" w:hAnsi="Yu Gothic UI" w:hint="eastAsia"/>
          <w:sz w:val="18"/>
          <w:szCs w:val="18"/>
        </w:rPr>
        <w:t>３</w:t>
      </w:r>
      <w:r w:rsidRPr="001E2511">
        <w:rPr>
          <w:rFonts w:ascii="Yu Gothic UI" w:eastAsia="Yu Gothic UI" w:hAnsi="Yu Gothic UI" w:hint="eastAsia"/>
          <w:sz w:val="18"/>
          <w:szCs w:val="18"/>
        </w:rPr>
        <w:t>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フランス（チェリーとイチゴの香り／ロゼ泡）</w:t>
      </w:r>
    </w:p>
    <w:bookmarkEnd w:id="1"/>
    <w:p w14:paraId="43F0BDEE" w14:textId="05FBE889" w:rsidR="00B16021" w:rsidRPr="008C38A8" w:rsidRDefault="00B16021" w:rsidP="00EE526C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</w:p>
    <w:p w14:paraId="52444A72" w14:textId="0249F7FE" w:rsidR="000E22F4" w:rsidRDefault="00EE526C" w:rsidP="00997ED1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bookmarkStart w:id="2" w:name="_Hlk64456580"/>
      <w:r w:rsidRPr="001E2511">
        <w:rPr>
          <w:rFonts w:ascii="Yu Gothic UI" w:eastAsia="Yu Gothic UI" w:hAnsi="Yu Gothic UI" w:hint="eastAsia"/>
          <w:color w:val="76923C" w:themeColor="accent3" w:themeShade="BF"/>
          <w:sz w:val="18"/>
          <w:szCs w:val="18"/>
        </w:rPr>
        <w:t xml:space="preserve">【白】 </w:t>
      </w:r>
      <w:r w:rsidRPr="001E2511">
        <w:rPr>
          <w:rFonts w:ascii="Yu Gothic UI" w:eastAsia="Yu Gothic UI" w:hAnsi="Yu Gothic UI" w:hint="eastAsia"/>
          <w:sz w:val="18"/>
          <w:szCs w:val="18"/>
        </w:rPr>
        <w:t>４．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イタリア（シトラスやアプリコットの香り）</w:t>
      </w:r>
    </w:p>
    <w:p w14:paraId="00D31DC8" w14:textId="5005BC3F" w:rsidR="0043776F" w:rsidRDefault="00EE526C" w:rsidP="00997ED1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r w:rsidRPr="001E2511">
        <w:rPr>
          <w:rFonts w:ascii="Yu Gothic UI" w:eastAsia="Yu Gothic UI" w:hAnsi="Yu Gothic UI" w:hint="eastAsia"/>
          <w:color w:val="76923C" w:themeColor="accent3" w:themeShade="BF"/>
          <w:sz w:val="18"/>
          <w:szCs w:val="18"/>
        </w:rPr>
        <w:t xml:space="preserve">【白】 </w:t>
      </w:r>
      <w:r w:rsidRPr="001E2511">
        <w:rPr>
          <w:rFonts w:ascii="Yu Gothic UI" w:eastAsia="Yu Gothic UI" w:hAnsi="Yu Gothic UI" w:hint="eastAsia"/>
          <w:sz w:val="18"/>
          <w:szCs w:val="18"/>
        </w:rPr>
        <w:t>５．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フランス（爽やかな柑橘系アロマや花の香り）</w:t>
      </w:r>
    </w:p>
    <w:p w14:paraId="2282702B" w14:textId="0679B1E7" w:rsidR="00997ED1" w:rsidRPr="001E2511" w:rsidRDefault="00997ED1" w:rsidP="00997ED1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r w:rsidRPr="001E2511">
        <w:rPr>
          <w:rFonts w:ascii="Yu Gothic UI" w:eastAsia="Yu Gothic UI" w:hAnsi="Yu Gothic UI" w:hint="eastAsia"/>
          <w:color w:val="76923C" w:themeColor="accent3" w:themeShade="BF"/>
          <w:sz w:val="18"/>
          <w:szCs w:val="18"/>
        </w:rPr>
        <w:t xml:space="preserve">【白】 </w:t>
      </w:r>
      <w:r>
        <w:rPr>
          <w:rFonts w:ascii="Yu Gothic UI" w:eastAsia="Yu Gothic UI" w:hAnsi="Yu Gothic UI" w:hint="eastAsia"/>
          <w:sz w:val="18"/>
          <w:szCs w:val="18"/>
        </w:rPr>
        <w:t>６</w:t>
      </w:r>
      <w:r w:rsidRPr="001E2511">
        <w:rPr>
          <w:rFonts w:ascii="Yu Gothic UI" w:eastAsia="Yu Gothic UI" w:hAnsi="Yu Gothic UI" w:hint="eastAsia"/>
          <w:sz w:val="18"/>
          <w:szCs w:val="18"/>
        </w:rPr>
        <w:t>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南アフリカ（リンゴやグレープフルーツの香り）</w:t>
      </w:r>
    </w:p>
    <w:bookmarkEnd w:id="0"/>
    <w:p w14:paraId="36887A97" w14:textId="5F7779E5" w:rsidR="009F2E83" w:rsidRDefault="00AA1FBC" w:rsidP="009F2E83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  <w:r w:rsidRPr="0089252B">
        <w:rPr>
          <w:rFonts w:ascii="Yu Gothic UI" w:eastAsia="Yu Gothic UI" w:hAnsi="Yu Gothic UI" w:hint="eastAsia"/>
          <w:color w:val="D99594" w:themeColor="accent2" w:themeTint="99"/>
          <w:sz w:val="18"/>
          <w:szCs w:val="18"/>
        </w:rPr>
        <w:t>【</w:t>
      </w:r>
      <w:r>
        <w:rPr>
          <w:rFonts w:ascii="Yu Gothic UI" w:eastAsia="Yu Gothic UI" w:hAnsi="Yu Gothic UI" w:hint="eastAsia"/>
          <w:color w:val="D99594" w:themeColor="accent2" w:themeTint="99"/>
          <w:sz w:val="18"/>
          <w:szCs w:val="18"/>
        </w:rPr>
        <w:t>ロゼ</w:t>
      </w:r>
      <w:r w:rsidRPr="0089252B">
        <w:rPr>
          <w:rFonts w:ascii="Yu Gothic UI" w:eastAsia="Yu Gothic UI" w:hAnsi="Yu Gothic UI" w:hint="eastAsia"/>
          <w:color w:val="D99594" w:themeColor="accent2" w:themeTint="99"/>
          <w:sz w:val="18"/>
          <w:szCs w:val="18"/>
        </w:rPr>
        <w:t>】</w:t>
      </w:r>
      <w:r w:rsidR="009F2E83">
        <w:rPr>
          <w:rFonts w:ascii="Yu Gothic UI" w:eastAsia="Yu Gothic UI" w:hAnsi="Yu Gothic UI" w:hint="eastAsia"/>
          <w:sz w:val="18"/>
          <w:szCs w:val="18"/>
        </w:rPr>
        <w:t>７</w:t>
      </w:r>
      <w:r w:rsidR="009F2E83" w:rsidRPr="001E2511">
        <w:rPr>
          <w:rFonts w:ascii="Yu Gothic UI" w:eastAsia="Yu Gothic UI" w:hAnsi="Yu Gothic UI" w:hint="eastAsia"/>
          <w:sz w:val="18"/>
          <w:szCs w:val="18"/>
        </w:rPr>
        <w:t>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イタリア（洋ナシやオレンジやスイカの香り）</w:t>
      </w:r>
    </w:p>
    <w:bookmarkEnd w:id="2"/>
    <w:p w14:paraId="64514128" w14:textId="77777777" w:rsidR="00823C44" w:rsidRDefault="00823C44" w:rsidP="009F2E83">
      <w:pPr>
        <w:ind w:firstLineChars="50" w:firstLine="90"/>
        <w:jc w:val="left"/>
        <w:rPr>
          <w:rFonts w:ascii="Yu Gothic UI" w:eastAsia="Yu Gothic UI" w:hAnsi="Yu Gothic UI"/>
          <w:sz w:val="18"/>
          <w:szCs w:val="18"/>
        </w:rPr>
      </w:pPr>
    </w:p>
    <w:p w14:paraId="69834EB4" w14:textId="014FD889" w:rsidR="0089252B" w:rsidRDefault="009F2E83" w:rsidP="00C93A82">
      <w:pPr>
        <w:ind w:leftChars="50" w:left="105"/>
        <w:rPr>
          <w:rFonts w:ascii="Yu Gothic UI" w:eastAsia="Yu Gothic UI" w:hAnsi="Yu Gothic UI"/>
          <w:sz w:val="18"/>
          <w:szCs w:val="18"/>
        </w:rPr>
      </w:pPr>
      <w:r w:rsidRPr="001E2511">
        <w:rPr>
          <w:rFonts w:ascii="Yu Gothic UI" w:eastAsia="Yu Gothic UI" w:hAnsi="Yu Gothic UI" w:hint="eastAsia"/>
          <w:color w:val="C00000"/>
          <w:sz w:val="18"/>
          <w:szCs w:val="18"/>
        </w:rPr>
        <w:t>【赤】</w:t>
      </w:r>
      <w:r>
        <w:rPr>
          <w:rFonts w:ascii="Yu Gothic UI" w:eastAsia="Yu Gothic UI" w:hAnsi="Yu Gothic UI" w:hint="eastAsia"/>
          <w:color w:val="C00000"/>
          <w:sz w:val="18"/>
          <w:szCs w:val="18"/>
        </w:rPr>
        <w:t xml:space="preserve"> </w:t>
      </w:r>
      <w:r>
        <w:rPr>
          <w:rFonts w:ascii="Yu Gothic UI" w:eastAsia="Yu Gothic UI" w:hAnsi="Yu Gothic UI" w:hint="eastAsia"/>
          <w:sz w:val="18"/>
          <w:szCs w:val="18"/>
        </w:rPr>
        <w:t>８．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イタリア（ドライフルーツやラズベリーの熟成香）</w:t>
      </w:r>
    </w:p>
    <w:p w14:paraId="78FD4B29" w14:textId="52EA602C" w:rsidR="0043776F" w:rsidRDefault="00C93A82" w:rsidP="00C93A82">
      <w:pPr>
        <w:ind w:leftChars="50" w:left="105"/>
        <w:rPr>
          <w:rFonts w:ascii="Yu Gothic UI" w:eastAsia="Yu Gothic UI" w:hAnsi="Yu Gothic UI"/>
          <w:sz w:val="18"/>
          <w:szCs w:val="18"/>
        </w:rPr>
      </w:pPr>
      <w:r w:rsidRPr="001E2511">
        <w:rPr>
          <w:rFonts w:ascii="Yu Gothic UI" w:eastAsia="Yu Gothic UI" w:hAnsi="Yu Gothic UI" w:hint="eastAsia"/>
          <w:color w:val="C00000"/>
          <w:sz w:val="18"/>
          <w:szCs w:val="18"/>
        </w:rPr>
        <w:t>【赤】</w:t>
      </w:r>
      <w:r>
        <w:rPr>
          <w:rFonts w:ascii="Yu Gothic UI" w:eastAsia="Yu Gothic UI" w:hAnsi="Yu Gothic UI" w:hint="eastAsia"/>
          <w:color w:val="C00000"/>
          <w:sz w:val="18"/>
          <w:szCs w:val="18"/>
        </w:rPr>
        <w:t xml:space="preserve"> </w:t>
      </w:r>
      <w:r>
        <w:rPr>
          <w:rFonts w:ascii="Yu Gothic UI" w:eastAsia="Yu Gothic UI" w:hAnsi="Yu Gothic UI" w:hint="eastAsia"/>
          <w:sz w:val="18"/>
          <w:szCs w:val="18"/>
        </w:rPr>
        <w:t>９．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フランス（品種ピノ・ノワール／ベリーの果実味）</w:t>
      </w:r>
    </w:p>
    <w:p w14:paraId="65F0622E" w14:textId="171CD1FF" w:rsidR="00823C44" w:rsidRDefault="009F2E83" w:rsidP="00823C44">
      <w:pPr>
        <w:ind w:firstLineChars="50" w:firstLine="90"/>
        <w:rPr>
          <w:rFonts w:ascii="Yu Gothic UI" w:eastAsia="Yu Gothic UI" w:hAnsi="Yu Gothic UI"/>
          <w:sz w:val="18"/>
          <w:szCs w:val="18"/>
        </w:rPr>
      </w:pPr>
      <w:r w:rsidRPr="001E2511">
        <w:rPr>
          <w:rFonts w:ascii="Yu Gothic UI" w:eastAsia="Yu Gothic UI" w:hAnsi="Yu Gothic UI" w:hint="eastAsia"/>
          <w:color w:val="C00000"/>
          <w:sz w:val="18"/>
          <w:szCs w:val="18"/>
        </w:rPr>
        <w:t xml:space="preserve">【赤】 </w:t>
      </w:r>
      <w:r>
        <w:rPr>
          <w:rFonts w:ascii="Yu Gothic UI" w:eastAsia="Yu Gothic UI" w:hAnsi="Yu Gothic UI" w:hint="eastAsia"/>
          <w:sz w:val="18"/>
          <w:szCs w:val="18"/>
        </w:rPr>
        <w:t>1</w:t>
      </w:r>
      <w:r>
        <w:rPr>
          <w:rFonts w:ascii="Yu Gothic UI" w:eastAsia="Yu Gothic UI" w:hAnsi="Yu Gothic UI"/>
          <w:sz w:val="18"/>
          <w:szCs w:val="18"/>
        </w:rPr>
        <w:t>0</w:t>
      </w:r>
      <w:r w:rsidRPr="001E2511">
        <w:rPr>
          <w:rFonts w:ascii="Yu Gothic UI" w:eastAsia="Yu Gothic UI" w:hAnsi="Yu Gothic UI" w:hint="eastAsia"/>
          <w:sz w:val="18"/>
          <w:szCs w:val="18"/>
        </w:rPr>
        <w:t>．</w:t>
      </w:r>
      <w:r w:rsidR="00FE242A" w:rsidRPr="00FE242A">
        <w:rPr>
          <w:rFonts w:ascii="Yu Gothic UI" w:eastAsia="Yu Gothic UI" w:hAnsi="Yu Gothic UI" w:hint="eastAsia"/>
          <w:sz w:val="18"/>
          <w:szCs w:val="18"/>
        </w:rPr>
        <w:t>フランス（深みのある果実味の南仏赤ワイン）</w:t>
      </w:r>
    </w:p>
    <w:p w14:paraId="7AFDC01C" w14:textId="77777777" w:rsidR="00900614" w:rsidRDefault="00900614" w:rsidP="00823C44">
      <w:pPr>
        <w:ind w:firstLineChars="50" w:firstLine="90"/>
        <w:rPr>
          <w:rFonts w:ascii="Yu Gothic UI" w:eastAsia="Yu Gothic UI" w:hAnsi="Yu Gothic UI"/>
          <w:sz w:val="18"/>
          <w:szCs w:val="18"/>
        </w:rPr>
      </w:pPr>
    </w:p>
    <w:p w14:paraId="4FB5EDFB" w14:textId="3D51469D" w:rsidR="0076749C" w:rsidRPr="002A7F59" w:rsidRDefault="0076749C" w:rsidP="00823C44">
      <w:pPr>
        <w:ind w:firstLineChars="50" w:firstLine="110"/>
        <w:jc w:val="right"/>
        <w:rPr>
          <w:rFonts w:ascii="Yu Gothic UI" w:eastAsia="Yu Gothic UI" w:hAnsi="Yu Gothic UI"/>
          <w:sz w:val="20"/>
          <w:szCs w:val="20"/>
        </w:rPr>
      </w:pPr>
      <w:r w:rsidRPr="00740D25">
        <w:rPr>
          <w:rFonts w:ascii="Yu Gothic UI" w:eastAsia="Yu Gothic UI" w:hAnsi="Yu Gothic UI" w:hint="eastAsia"/>
          <w:sz w:val="22"/>
        </w:rPr>
        <w:t>ソレイユのワイン会</w:t>
      </w:r>
    </w:p>
    <w:sectPr w:rsidR="0076749C" w:rsidRPr="002A7F59" w:rsidSect="00FB4A1E">
      <w:pgSz w:w="5046" w:h="7201" w:code="28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C96E" w14:textId="77777777" w:rsidR="00FB4A1E" w:rsidRDefault="00FB4A1E" w:rsidP="00A5246A">
      <w:r>
        <w:separator/>
      </w:r>
    </w:p>
  </w:endnote>
  <w:endnote w:type="continuationSeparator" w:id="0">
    <w:p w14:paraId="61F5A8F2" w14:textId="77777777" w:rsidR="00FB4A1E" w:rsidRDefault="00FB4A1E" w:rsidP="00A5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376F" w14:textId="77777777" w:rsidR="00FB4A1E" w:rsidRDefault="00FB4A1E" w:rsidP="00A5246A">
      <w:r>
        <w:separator/>
      </w:r>
    </w:p>
  </w:footnote>
  <w:footnote w:type="continuationSeparator" w:id="0">
    <w:p w14:paraId="082C78FC" w14:textId="77777777" w:rsidR="00FB4A1E" w:rsidRDefault="00FB4A1E" w:rsidP="00A5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664"/>
    <w:multiLevelType w:val="hybridMultilevel"/>
    <w:tmpl w:val="FBA6D6FE"/>
    <w:lvl w:ilvl="0" w:tplc="CBD2B38E">
      <w:numFmt w:val="decimal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09AD552B"/>
    <w:multiLevelType w:val="hybridMultilevel"/>
    <w:tmpl w:val="DE8C2E9E"/>
    <w:lvl w:ilvl="0" w:tplc="839C97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459BE"/>
    <w:multiLevelType w:val="hybridMultilevel"/>
    <w:tmpl w:val="B1B4F284"/>
    <w:lvl w:ilvl="0" w:tplc="EFAC557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104CC1"/>
    <w:multiLevelType w:val="hybridMultilevel"/>
    <w:tmpl w:val="2B56ED7E"/>
    <w:lvl w:ilvl="0" w:tplc="1A6E3C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A76F6"/>
    <w:multiLevelType w:val="hybridMultilevel"/>
    <w:tmpl w:val="FB942528"/>
    <w:lvl w:ilvl="0" w:tplc="459E2830">
      <w:numFmt w:val="bullet"/>
      <w:lvlText w:val="▼"/>
      <w:lvlJc w:val="left"/>
      <w:pPr>
        <w:ind w:left="360" w:hanging="360"/>
      </w:pPr>
      <w:rPr>
        <w:rFonts w:ascii="ＦＡ 丸ゴシックＭ" w:eastAsia="ＦＡ 丸ゴシックＭ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3D4E11"/>
    <w:multiLevelType w:val="hybridMultilevel"/>
    <w:tmpl w:val="8D42AA70"/>
    <w:lvl w:ilvl="0" w:tplc="839C6EC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D58F7"/>
    <w:multiLevelType w:val="hybridMultilevel"/>
    <w:tmpl w:val="A4B67B82"/>
    <w:lvl w:ilvl="0" w:tplc="321AA0BA">
      <w:start w:val="1"/>
      <w:numFmt w:val="decimalFullWidth"/>
      <w:lvlText w:val="%1．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7" w15:restartNumberingAfterBreak="0">
    <w:nsid w:val="43D6283E"/>
    <w:multiLevelType w:val="hybridMultilevel"/>
    <w:tmpl w:val="C30E7944"/>
    <w:lvl w:ilvl="0" w:tplc="63EE2834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A29E9"/>
    <w:multiLevelType w:val="hybridMultilevel"/>
    <w:tmpl w:val="9F341664"/>
    <w:lvl w:ilvl="0" w:tplc="8EF28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0656F37"/>
    <w:multiLevelType w:val="hybridMultilevel"/>
    <w:tmpl w:val="6B308454"/>
    <w:lvl w:ilvl="0" w:tplc="293075FA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102BBF"/>
    <w:multiLevelType w:val="hybridMultilevel"/>
    <w:tmpl w:val="CDAE3A3C"/>
    <w:lvl w:ilvl="0" w:tplc="E626F93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A85E0F"/>
    <w:multiLevelType w:val="hybridMultilevel"/>
    <w:tmpl w:val="F7CE66CE"/>
    <w:lvl w:ilvl="0" w:tplc="94CAB422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62795888">
    <w:abstractNumId w:val="3"/>
  </w:num>
  <w:num w:numId="2" w16cid:durableId="1933970341">
    <w:abstractNumId w:val="2"/>
  </w:num>
  <w:num w:numId="3" w16cid:durableId="1075973595">
    <w:abstractNumId w:val="9"/>
  </w:num>
  <w:num w:numId="4" w16cid:durableId="1223759530">
    <w:abstractNumId w:val="11"/>
  </w:num>
  <w:num w:numId="5" w16cid:durableId="1934237380">
    <w:abstractNumId w:val="10"/>
  </w:num>
  <w:num w:numId="6" w16cid:durableId="1782413512">
    <w:abstractNumId w:val="4"/>
  </w:num>
  <w:num w:numId="7" w16cid:durableId="212816744">
    <w:abstractNumId w:val="1"/>
  </w:num>
  <w:num w:numId="8" w16cid:durableId="2023047164">
    <w:abstractNumId w:val="8"/>
  </w:num>
  <w:num w:numId="9" w16cid:durableId="639967049">
    <w:abstractNumId w:val="6"/>
  </w:num>
  <w:num w:numId="10" w16cid:durableId="1067151402">
    <w:abstractNumId w:val="5"/>
  </w:num>
  <w:num w:numId="11" w16cid:durableId="793251182">
    <w:abstractNumId w:val="7"/>
  </w:num>
  <w:num w:numId="12" w16cid:durableId="179899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21"/>
    <w:rsid w:val="00012B69"/>
    <w:rsid w:val="00036CB0"/>
    <w:rsid w:val="00041D74"/>
    <w:rsid w:val="000450B2"/>
    <w:rsid w:val="000563C0"/>
    <w:rsid w:val="000675A1"/>
    <w:rsid w:val="00087E82"/>
    <w:rsid w:val="000967AF"/>
    <w:rsid w:val="000A7D76"/>
    <w:rsid w:val="000B6945"/>
    <w:rsid w:val="000C1992"/>
    <w:rsid w:val="000C51BE"/>
    <w:rsid w:val="000E22F4"/>
    <w:rsid w:val="000F246E"/>
    <w:rsid w:val="000F5D4F"/>
    <w:rsid w:val="000F6609"/>
    <w:rsid w:val="00101236"/>
    <w:rsid w:val="00121CAC"/>
    <w:rsid w:val="00134160"/>
    <w:rsid w:val="001520A2"/>
    <w:rsid w:val="001A3D74"/>
    <w:rsid w:val="001B0AA7"/>
    <w:rsid w:val="001C49D6"/>
    <w:rsid w:val="001D6FDD"/>
    <w:rsid w:val="001D7BBF"/>
    <w:rsid w:val="001E2511"/>
    <w:rsid w:val="001F4301"/>
    <w:rsid w:val="002027E9"/>
    <w:rsid w:val="00220CF8"/>
    <w:rsid w:val="00221EA3"/>
    <w:rsid w:val="00222CD2"/>
    <w:rsid w:val="0022680E"/>
    <w:rsid w:val="00257AE9"/>
    <w:rsid w:val="00260ECE"/>
    <w:rsid w:val="00266016"/>
    <w:rsid w:val="0027220C"/>
    <w:rsid w:val="002751E8"/>
    <w:rsid w:val="00290FFF"/>
    <w:rsid w:val="00296E3F"/>
    <w:rsid w:val="002A04A8"/>
    <w:rsid w:val="002A5D75"/>
    <w:rsid w:val="002A7F59"/>
    <w:rsid w:val="002F2622"/>
    <w:rsid w:val="002F46A8"/>
    <w:rsid w:val="0030085A"/>
    <w:rsid w:val="0030354C"/>
    <w:rsid w:val="0032387E"/>
    <w:rsid w:val="00354268"/>
    <w:rsid w:val="00354633"/>
    <w:rsid w:val="00372D84"/>
    <w:rsid w:val="00374C92"/>
    <w:rsid w:val="003A13F0"/>
    <w:rsid w:val="003A4667"/>
    <w:rsid w:val="003C706A"/>
    <w:rsid w:val="003E467E"/>
    <w:rsid w:val="00412949"/>
    <w:rsid w:val="00421152"/>
    <w:rsid w:val="0043447B"/>
    <w:rsid w:val="004345EE"/>
    <w:rsid w:val="0043776F"/>
    <w:rsid w:val="00457608"/>
    <w:rsid w:val="004623F9"/>
    <w:rsid w:val="00472557"/>
    <w:rsid w:val="00477B41"/>
    <w:rsid w:val="004870CB"/>
    <w:rsid w:val="004A2693"/>
    <w:rsid w:val="004A3E26"/>
    <w:rsid w:val="004B28B1"/>
    <w:rsid w:val="004C0659"/>
    <w:rsid w:val="004E0432"/>
    <w:rsid w:val="004E2C50"/>
    <w:rsid w:val="004E333E"/>
    <w:rsid w:val="004F58EB"/>
    <w:rsid w:val="0050589D"/>
    <w:rsid w:val="00511109"/>
    <w:rsid w:val="00534688"/>
    <w:rsid w:val="005514AE"/>
    <w:rsid w:val="00567A83"/>
    <w:rsid w:val="00570ABC"/>
    <w:rsid w:val="005717BF"/>
    <w:rsid w:val="005730CA"/>
    <w:rsid w:val="0058763A"/>
    <w:rsid w:val="00590F53"/>
    <w:rsid w:val="00593E55"/>
    <w:rsid w:val="00597117"/>
    <w:rsid w:val="005A5F3C"/>
    <w:rsid w:val="005B00D4"/>
    <w:rsid w:val="005C4E28"/>
    <w:rsid w:val="005C6FB3"/>
    <w:rsid w:val="005D59FE"/>
    <w:rsid w:val="005D756B"/>
    <w:rsid w:val="005E3C98"/>
    <w:rsid w:val="00627D1E"/>
    <w:rsid w:val="006477F2"/>
    <w:rsid w:val="00653CE5"/>
    <w:rsid w:val="0067128E"/>
    <w:rsid w:val="006776C6"/>
    <w:rsid w:val="00683E05"/>
    <w:rsid w:val="0068435B"/>
    <w:rsid w:val="006A130D"/>
    <w:rsid w:val="006B79B6"/>
    <w:rsid w:val="006C402F"/>
    <w:rsid w:val="006C77E2"/>
    <w:rsid w:val="006D17D2"/>
    <w:rsid w:val="006E6E93"/>
    <w:rsid w:val="006F2E76"/>
    <w:rsid w:val="0071727C"/>
    <w:rsid w:val="0072522E"/>
    <w:rsid w:val="007254A6"/>
    <w:rsid w:val="00740D25"/>
    <w:rsid w:val="00745421"/>
    <w:rsid w:val="0075453A"/>
    <w:rsid w:val="00756305"/>
    <w:rsid w:val="0076135D"/>
    <w:rsid w:val="007618AA"/>
    <w:rsid w:val="0076749C"/>
    <w:rsid w:val="00786BFB"/>
    <w:rsid w:val="00786C28"/>
    <w:rsid w:val="007906C9"/>
    <w:rsid w:val="007A3981"/>
    <w:rsid w:val="007A4009"/>
    <w:rsid w:val="007A5255"/>
    <w:rsid w:val="007A6155"/>
    <w:rsid w:val="007B3EE6"/>
    <w:rsid w:val="007C01FC"/>
    <w:rsid w:val="007C348B"/>
    <w:rsid w:val="007C47E7"/>
    <w:rsid w:val="007D78BD"/>
    <w:rsid w:val="007E6878"/>
    <w:rsid w:val="007E7845"/>
    <w:rsid w:val="007E7FFE"/>
    <w:rsid w:val="00803D6F"/>
    <w:rsid w:val="00805900"/>
    <w:rsid w:val="00810EFA"/>
    <w:rsid w:val="00813721"/>
    <w:rsid w:val="00816490"/>
    <w:rsid w:val="00823C44"/>
    <w:rsid w:val="0082639B"/>
    <w:rsid w:val="00827CC5"/>
    <w:rsid w:val="00881CFF"/>
    <w:rsid w:val="008832E4"/>
    <w:rsid w:val="0089252B"/>
    <w:rsid w:val="008A1982"/>
    <w:rsid w:val="008A42ED"/>
    <w:rsid w:val="008B6B09"/>
    <w:rsid w:val="008C38A8"/>
    <w:rsid w:val="008D50C4"/>
    <w:rsid w:val="008E6050"/>
    <w:rsid w:val="00900614"/>
    <w:rsid w:val="0091302E"/>
    <w:rsid w:val="00913C22"/>
    <w:rsid w:val="0091521A"/>
    <w:rsid w:val="00937FB6"/>
    <w:rsid w:val="00996DB2"/>
    <w:rsid w:val="00996E21"/>
    <w:rsid w:val="00997ED1"/>
    <w:rsid w:val="009A4679"/>
    <w:rsid w:val="009A5B57"/>
    <w:rsid w:val="009B77C3"/>
    <w:rsid w:val="009C35AA"/>
    <w:rsid w:val="009D6F9A"/>
    <w:rsid w:val="009E484F"/>
    <w:rsid w:val="009E7797"/>
    <w:rsid w:val="009F2E83"/>
    <w:rsid w:val="009F7F6D"/>
    <w:rsid w:val="00A0186C"/>
    <w:rsid w:val="00A2170C"/>
    <w:rsid w:val="00A22331"/>
    <w:rsid w:val="00A22DE7"/>
    <w:rsid w:val="00A44C75"/>
    <w:rsid w:val="00A45DFF"/>
    <w:rsid w:val="00A5246A"/>
    <w:rsid w:val="00A623ED"/>
    <w:rsid w:val="00A71EF2"/>
    <w:rsid w:val="00A84D32"/>
    <w:rsid w:val="00A90BB2"/>
    <w:rsid w:val="00A927FC"/>
    <w:rsid w:val="00AA1FBC"/>
    <w:rsid w:val="00AC0E2D"/>
    <w:rsid w:val="00AC16E5"/>
    <w:rsid w:val="00AC2FDD"/>
    <w:rsid w:val="00AC68A0"/>
    <w:rsid w:val="00B022D3"/>
    <w:rsid w:val="00B0710E"/>
    <w:rsid w:val="00B16021"/>
    <w:rsid w:val="00B338B9"/>
    <w:rsid w:val="00B446F1"/>
    <w:rsid w:val="00B51B35"/>
    <w:rsid w:val="00B53A52"/>
    <w:rsid w:val="00B624A6"/>
    <w:rsid w:val="00B76839"/>
    <w:rsid w:val="00BA69E3"/>
    <w:rsid w:val="00BE024E"/>
    <w:rsid w:val="00BF045F"/>
    <w:rsid w:val="00BF2C62"/>
    <w:rsid w:val="00C07B01"/>
    <w:rsid w:val="00C1098A"/>
    <w:rsid w:val="00C25641"/>
    <w:rsid w:val="00C4248B"/>
    <w:rsid w:val="00C57D3E"/>
    <w:rsid w:val="00C609FD"/>
    <w:rsid w:val="00C62B52"/>
    <w:rsid w:val="00C72AA0"/>
    <w:rsid w:val="00C76557"/>
    <w:rsid w:val="00C7664C"/>
    <w:rsid w:val="00C83546"/>
    <w:rsid w:val="00C8371A"/>
    <w:rsid w:val="00C87834"/>
    <w:rsid w:val="00C93A82"/>
    <w:rsid w:val="00C975D0"/>
    <w:rsid w:val="00CB656D"/>
    <w:rsid w:val="00CC666B"/>
    <w:rsid w:val="00CE0D65"/>
    <w:rsid w:val="00CE3220"/>
    <w:rsid w:val="00CE7155"/>
    <w:rsid w:val="00CF436E"/>
    <w:rsid w:val="00CF7C54"/>
    <w:rsid w:val="00D0042D"/>
    <w:rsid w:val="00D379BC"/>
    <w:rsid w:val="00D465E3"/>
    <w:rsid w:val="00D64A07"/>
    <w:rsid w:val="00D80744"/>
    <w:rsid w:val="00D84A2D"/>
    <w:rsid w:val="00D85774"/>
    <w:rsid w:val="00D925C4"/>
    <w:rsid w:val="00DA2159"/>
    <w:rsid w:val="00DA3301"/>
    <w:rsid w:val="00DA4E22"/>
    <w:rsid w:val="00DA72BB"/>
    <w:rsid w:val="00DB5FAD"/>
    <w:rsid w:val="00DC2103"/>
    <w:rsid w:val="00DC2B99"/>
    <w:rsid w:val="00DD00C7"/>
    <w:rsid w:val="00DD323B"/>
    <w:rsid w:val="00DD3FC5"/>
    <w:rsid w:val="00DE0880"/>
    <w:rsid w:val="00DF02FB"/>
    <w:rsid w:val="00DF1579"/>
    <w:rsid w:val="00DF1B1C"/>
    <w:rsid w:val="00E011FA"/>
    <w:rsid w:val="00E11077"/>
    <w:rsid w:val="00E32016"/>
    <w:rsid w:val="00E5026B"/>
    <w:rsid w:val="00E52BC0"/>
    <w:rsid w:val="00E55E81"/>
    <w:rsid w:val="00E70EC1"/>
    <w:rsid w:val="00E74EBE"/>
    <w:rsid w:val="00E82816"/>
    <w:rsid w:val="00E84BEB"/>
    <w:rsid w:val="00E87387"/>
    <w:rsid w:val="00E91C58"/>
    <w:rsid w:val="00E97FD3"/>
    <w:rsid w:val="00EA4918"/>
    <w:rsid w:val="00EC018B"/>
    <w:rsid w:val="00EC1B73"/>
    <w:rsid w:val="00ED3B74"/>
    <w:rsid w:val="00ED61C0"/>
    <w:rsid w:val="00EE49E8"/>
    <w:rsid w:val="00EE526C"/>
    <w:rsid w:val="00EF1543"/>
    <w:rsid w:val="00F321E5"/>
    <w:rsid w:val="00F33E4C"/>
    <w:rsid w:val="00F55BAC"/>
    <w:rsid w:val="00F55BF9"/>
    <w:rsid w:val="00F60E8C"/>
    <w:rsid w:val="00F96E80"/>
    <w:rsid w:val="00FB30D5"/>
    <w:rsid w:val="00FB4A1E"/>
    <w:rsid w:val="00FD2DBB"/>
    <w:rsid w:val="00FD541A"/>
    <w:rsid w:val="00FE242A"/>
    <w:rsid w:val="00FE2D3C"/>
    <w:rsid w:val="00FE3E18"/>
    <w:rsid w:val="00FE4605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529E8"/>
  <w15:docId w15:val="{B48BEB5C-0F3E-48CA-9D43-DA6C68B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1EA3"/>
  </w:style>
  <w:style w:type="character" w:customStyle="1" w:styleId="a4">
    <w:name w:val="日付 (文字)"/>
    <w:basedOn w:val="a0"/>
    <w:link w:val="a3"/>
    <w:uiPriority w:val="99"/>
    <w:semiHidden/>
    <w:rsid w:val="00221EA3"/>
  </w:style>
  <w:style w:type="paragraph" w:styleId="a5">
    <w:name w:val="Balloon Text"/>
    <w:basedOn w:val="a"/>
    <w:link w:val="a6"/>
    <w:uiPriority w:val="99"/>
    <w:semiHidden/>
    <w:unhideWhenUsed/>
    <w:rsid w:val="007C4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4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24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246A"/>
  </w:style>
  <w:style w:type="paragraph" w:styleId="a9">
    <w:name w:val="footer"/>
    <w:basedOn w:val="a"/>
    <w:link w:val="aa"/>
    <w:uiPriority w:val="99"/>
    <w:unhideWhenUsed/>
    <w:rsid w:val="00A524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246A"/>
  </w:style>
  <w:style w:type="paragraph" w:styleId="ab">
    <w:name w:val="List Paragraph"/>
    <w:basedOn w:val="a"/>
    <w:uiPriority w:val="34"/>
    <w:qFormat/>
    <w:rsid w:val="00756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Tukamoto</dc:creator>
  <cp:lastModifiedBy>solei</cp:lastModifiedBy>
  <cp:revision>3</cp:revision>
  <cp:lastPrinted>2020-06-21T14:24:00Z</cp:lastPrinted>
  <dcterms:created xsi:type="dcterms:W3CDTF">2024-01-31T11:14:00Z</dcterms:created>
  <dcterms:modified xsi:type="dcterms:W3CDTF">2024-01-31T11:16:00Z</dcterms:modified>
</cp:coreProperties>
</file>